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24C" w:rsidRPr="004037F0" w:rsidRDefault="001D3369" w:rsidP="0077324C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4037F0">
        <w:rPr>
          <w:b/>
          <w:sz w:val="24"/>
          <w:szCs w:val="24"/>
        </w:rPr>
        <w:t>George M. Murray Elementary School Library Remote Access Instructions</w:t>
      </w:r>
    </w:p>
    <w:p w:rsidR="0077324C" w:rsidRPr="006927C5" w:rsidRDefault="001D3369">
      <w:pPr>
        <w:rPr>
          <w:sz w:val="20"/>
          <w:szCs w:val="20"/>
        </w:rPr>
      </w:pPr>
      <w:r w:rsidRPr="006927C5">
        <w:rPr>
          <w:sz w:val="20"/>
          <w:szCs w:val="20"/>
        </w:rPr>
        <w:t xml:space="preserve">We would like to provide access of the school’s library to students for as long as possible.  Students can search for books from their </w:t>
      </w:r>
      <w:proofErr w:type="spellStart"/>
      <w:r w:rsidRPr="006927C5">
        <w:rPr>
          <w:sz w:val="20"/>
          <w:szCs w:val="20"/>
        </w:rPr>
        <w:t>favourite</w:t>
      </w:r>
      <w:proofErr w:type="spellEnd"/>
      <w:r w:rsidRPr="006927C5">
        <w:rPr>
          <w:sz w:val="20"/>
          <w:szCs w:val="20"/>
        </w:rPr>
        <w:t xml:space="preserve"> authors or a particular topic using the School District 74 student portal.</w:t>
      </w:r>
      <w:r w:rsidR="00BB26C7" w:rsidRPr="006927C5">
        <w:rPr>
          <w:sz w:val="20"/>
          <w:szCs w:val="20"/>
        </w:rPr>
        <w:t xml:space="preserve">  Students who do not have internet access can contact their</w:t>
      </w:r>
      <w:r w:rsidR="00AB6980" w:rsidRPr="006927C5">
        <w:rPr>
          <w:sz w:val="20"/>
          <w:szCs w:val="20"/>
        </w:rPr>
        <w:t xml:space="preserve"> teacher with a book</w:t>
      </w:r>
      <w:r w:rsidR="00BB26C7" w:rsidRPr="006927C5">
        <w:rPr>
          <w:sz w:val="20"/>
          <w:szCs w:val="20"/>
        </w:rPr>
        <w:t xml:space="preserve"> title, author</w:t>
      </w:r>
      <w:r w:rsidR="001C4A00" w:rsidRPr="006927C5">
        <w:rPr>
          <w:sz w:val="20"/>
          <w:szCs w:val="20"/>
        </w:rPr>
        <w:t xml:space="preserve"> </w:t>
      </w:r>
      <w:r w:rsidR="00BB26C7" w:rsidRPr="006927C5">
        <w:rPr>
          <w:sz w:val="20"/>
          <w:szCs w:val="20"/>
        </w:rPr>
        <w:t>or subject</w:t>
      </w:r>
      <w:r w:rsidR="00AB6980" w:rsidRPr="006927C5">
        <w:rPr>
          <w:sz w:val="20"/>
          <w:szCs w:val="20"/>
        </w:rPr>
        <w:t xml:space="preserve"> and we will attempt to provid</w:t>
      </w:r>
      <w:r w:rsidR="00BB26C7" w:rsidRPr="006927C5">
        <w:rPr>
          <w:sz w:val="20"/>
          <w:szCs w:val="20"/>
        </w:rPr>
        <w:t>e the materials we have</w:t>
      </w:r>
      <w:r w:rsidR="00AB6980" w:rsidRPr="006927C5">
        <w:rPr>
          <w:sz w:val="20"/>
          <w:szCs w:val="20"/>
        </w:rPr>
        <w:t>.</w:t>
      </w:r>
      <w:r w:rsidR="006927C5" w:rsidRPr="006927C5">
        <w:rPr>
          <w:sz w:val="20"/>
          <w:szCs w:val="20"/>
        </w:rPr>
        <w:t xml:space="preserve">  Students with internet access can look at the school catalog online, and then contact their classroom teacher or school librarian to order!</w:t>
      </w:r>
    </w:p>
    <w:p w:rsidR="00AB6980" w:rsidRDefault="00AB6980">
      <w:r>
        <w:t>Online Library Search</w:t>
      </w:r>
      <w:r w:rsidR="00C3414F">
        <w:t>:</w:t>
      </w:r>
    </w:p>
    <w:p w:rsidR="00AB6980" w:rsidRDefault="00AB6980">
      <w:r w:rsidRPr="004037F0">
        <w:rPr>
          <w:b/>
        </w:rPr>
        <w:t>Step 1</w:t>
      </w:r>
      <w:r>
        <w:t>:</w:t>
      </w:r>
      <w:r w:rsidR="009F7987">
        <w:t xml:space="preserve">  </w:t>
      </w:r>
      <w:r>
        <w:t>Open the School District 74 browser on your computer or device.</w:t>
      </w:r>
    </w:p>
    <w:p w:rsidR="00187912" w:rsidRDefault="00187912">
      <w:r>
        <w:t xml:space="preserve">It can be found at </w:t>
      </w:r>
      <w:hyperlink r:id="rId4" w:history="1">
        <w:r w:rsidRPr="00043BF3">
          <w:rPr>
            <w:rStyle w:val="Hyperlink"/>
          </w:rPr>
          <w:t>www.sd74.bc.ca</w:t>
        </w:r>
      </w:hyperlink>
    </w:p>
    <w:p w:rsidR="00AB6980" w:rsidRDefault="00AB6980">
      <w:r>
        <w:rPr>
          <w:noProof/>
        </w:rPr>
        <w:drawing>
          <wp:inline distT="0" distB="0" distL="0" distR="0">
            <wp:extent cx="5988050" cy="12767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strict sit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964" cy="134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493D" w:rsidRDefault="00C3414F">
      <w:r w:rsidRPr="004037F0">
        <w:rPr>
          <w:b/>
        </w:rPr>
        <w:t>Step 2</w:t>
      </w:r>
      <w:r>
        <w:t xml:space="preserve">: </w:t>
      </w:r>
      <w:r w:rsidR="0097493D">
        <w:t>Click on the Students optio</w:t>
      </w:r>
      <w:r w:rsidR="001D75FB">
        <w:t xml:space="preserve">n </w:t>
      </w:r>
      <w:r w:rsidR="00D72DC9">
        <w:t xml:space="preserve">in the navy bar </w:t>
      </w:r>
      <w:r w:rsidR="001D75FB">
        <w:t>at the top right of</w:t>
      </w:r>
      <w:r w:rsidR="001649DD">
        <w:t xml:space="preserve"> the page</w:t>
      </w:r>
      <w:r w:rsidR="00D72DC9">
        <w:t>.</w:t>
      </w:r>
    </w:p>
    <w:p w:rsidR="0097493D" w:rsidRDefault="009F7987">
      <w:r>
        <w:rPr>
          <w:noProof/>
        </w:rPr>
        <w:drawing>
          <wp:inline distT="0" distB="0" distL="0" distR="0">
            <wp:extent cx="5941503" cy="16476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keddistrict site_L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6214" cy="166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87" w:rsidRDefault="00FD4636">
      <w:r w:rsidRPr="004037F0">
        <w:rPr>
          <w:b/>
        </w:rPr>
        <w:t>Step 3</w:t>
      </w:r>
      <w:r>
        <w:t>:</w:t>
      </w:r>
      <w:r w:rsidR="009F7987">
        <w:t xml:space="preserve">  In the Links section of the page, click Library.</w:t>
      </w:r>
    </w:p>
    <w:p w:rsidR="004037F0" w:rsidRPr="006927C5" w:rsidRDefault="00FD4636">
      <w:r>
        <w:rPr>
          <w:noProof/>
        </w:rPr>
        <w:drawing>
          <wp:inline distT="0" distB="0" distL="0" distR="0">
            <wp:extent cx="5940615" cy="2165230"/>
            <wp:effectExtent l="0" t="0" r="3175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kedLinks_L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2524" cy="219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87" w:rsidRDefault="009F7987">
      <w:r w:rsidRPr="006927C5">
        <w:rPr>
          <w:b/>
        </w:rPr>
        <w:lastRenderedPageBreak/>
        <w:t>Step 4</w:t>
      </w:r>
      <w:r>
        <w:t>:  Under Elementary Schools, click on George M. Murray Elementary School.</w:t>
      </w:r>
    </w:p>
    <w:p w:rsidR="009F7987" w:rsidRDefault="009F7987">
      <w:r>
        <w:rPr>
          <w:noProof/>
        </w:rPr>
        <w:drawing>
          <wp:inline distT="0" distB="0" distL="0" distR="0">
            <wp:extent cx="5940567" cy="1630393"/>
            <wp:effectExtent l="0" t="0" r="317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kedlibary lists_L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5199" cy="163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87" w:rsidRDefault="009F7987">
      <w:r w:rsidRPr="006927C5">
        <w:rPr>
          <w:b/>
        </w:rPr>
        <w:t>Step 5</w:t>
      </w:r>
      <w:r>
        <w:t xml:space="preserve">: Search in the </w:t>
      </w:r>
      <w:r w:rsidR="00887C90">
        <w:t>catalo</w:t>
      </w:r>
      <w:r>
        <w:t>g to see what is available at our school.</w:t>
      </w:r>
    </w:p>
    <w:p w:rsidR="009F7987" w:rsidRDefault="009F7987">
      <w:r>
        <w:rPr>
          <w:noProof/>
        </w:rPr>
        <w:drawing>
          <wp:inline distT="0" distB="0" distL="0" distR="0">
            <wp:extent cx="5936615" cy="1414732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talou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522" cy="145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87" w:rsidRDefault="009F7987">
      <w:r>
        <w:t>You can see if a copy is possibly available here:</w:t>
      </w:r>
    </w:p>
    <w:p w:rsidR="00887C90" w:rsidRDefault="00887C90">
      <w:r>
        <w:rPr>
          <w:noProof/>
        </w:rPr>
        <w:drawing>
          <wp:inline distT="0" distB="0" distL="0" distR="0">
            <wp:extent cx="5933688" cy="17339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nkedsearch_L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2306" cy="178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C90" w:rsidRPr="004037F0" w:rsidRDefault="00887C90">
      <w:pPr>
        <w:rPr>
          <w:sz w:val="20"/>
          <w:szCs w:val="20"/>
        </w:rPr>
      </w:pPr>
      <w:r w:rsidRPr="004037F0">
        <w:rPr>
          <w:sz w:val="20"/>
          <w:szCs w:val="20"/>
        </w:rPr>
        <w:t xml:space="preserve">Please note </w:t>
      </w:r>
      <w:r w:rsidR="006927C5">
        <w:rPr>
          <w:sz w:val="20"/>
          <w:szCs w:val="20"/>
        </w:rPr>
        <w:t>that to keep contact to a minimum</w:t>
      </w:r>
      <w:r w:rsidRPr="004037F0">
        <w:rPr>
          <w:sz w:val="20"/>
          <w:szCs w:val="20"/>
        </w:rPr>
        <w:t xml:space="preserve">, we have not been signing books out through the </w:t>
      </w:r>
      <w:r w:rsidR="005A0E74" w:rsidRPr="004037F0">
        <w:rPr>
          <w:sz w:val="20"/>
          <w:szCs w:val="20"/>
        </w:rPr>
        <w:t xml:space="preserve">catalog. This means that </w:t>
      </w:r>
      <w:r w:rsidR="0086778D">
        <w:rPr>
          <w:sz w:val="20"/>
          <w:szCs w:val="20"/>
        </w:rPr>
        <w:t>in</w:t>
      </w:r>
      <w:r w:rsidR="005A0E74" w:rsidRPr="004037F0">
        <w:rPr>
          <w:sz w:val="20"/>
          <w:szCs w:val="20"/>
        </w:rPr>
        <w:t xml:space="preserve"> some cases a book that the catalog says</w:t>
      </w:r>
      <w:r w:rsidRPr="004037F0">
        <w:rPr>
          <w:sz w:val="20"/>
          <w:szCs w:val="20"/>
        </w:rPr>
        <w:t xml:space="preserve"> is available may in fact not be at this time.  However the catalog is still a good general idea of what we have in our library.</w:t>
      </w:r>
    </w:p>
    <w:p w:rsidR="009A1414" w:rsidRDefault="00887C90">
      <w:pPr>
        <w:rPr>
          <w:sz w:val="20"/>
          <w:szCs w:val="20"/>
        </w:rPr>
      </w:pPr>
      <w:r w:rsidRPr="006927C5">
        <w:rPr>
          <w:b/>
          <w:sz w:val="20"/>
          <w:szCs w:val="20"/>
        </w:rPr>
        <w:t>Step 6</w:t>
      </w:r>
      <w:r w:rsidRPr="004037F0">
        <w:rPr>
          <w:sz w:val="20"/>
          <w:szCs w:val="20"/>
        </w:rPr>
        <w:t>:</w:t>
      </w:r>
      <w:r w:rsidR="002D6F78" w:rsidRPr="004037F0">
        <w:rPr>
          <w:sz w:val="20"/>
          <w:szCs w:val="20"/>
        </w:rPr>
        <w:t xml:space="preserve"> </w:t>
      </w:r>
      <w:r w:rsidR="00AD796B" w:rsidRPr="004037F0">
        <w:rPr>
          <w:sz w:val="20"/>
          <w:szCs w:val="20"/>
        </w:rPr>
        <w:t>Contact your teacher or school l</w:t>
      </w:r>
      <w:r w:rsidRPr="004037F0">
        <w:rPr>
          <w:sz w:val="20"/>
          <w:szCs w:val="20"/>
        </w:rPr>
        <w:t xml:space="preserve">ibrarian (Mrs. Ruiter </w:t>
      </w:r>
      <w:hyperlink r:id="rId11" w:history="1">
        <w:r w:rsidRPr="004037F0">
          <w:rPr>
            <w:rStyle w:val="Hyperlink"/>
            <w:sz w:val="20"/>
            <w:szCs w:val="20"/>
          </w:rPr>
          <w:t>rruiter@sd74.bc.ca</w:t>
        </w:r>
      </w:hyperlink>
      <w:r w:rsidR="00AD796B" w:rsidRPr="004037F0">
        <w:rPr>
          <w:sz w:val="20"/>
          <w:szCs w:val="20"/>
        </w:rPr>
        <w:t>)</w:t>
      </w:r>
      <w:r w:rsidR="00FA366B" w:rsidRPr="004037F0">
        <w:rPr>
          <w:sz w:val="20"/>
          <w:szCs w:val="20"/>
        </w:rPr>
        <w:t xml:space="preserve"> with the book title, author, and/or call number</w:t>
      </w:r>
      <w:r w:rsidRPr="004037F0">
        <w:rPr>
          <w:sz w:val="20"/>
          <w:szCs w:val="20"/>
        </w:rPr>
        <w:t xml:space="preserve"> and we will </w:t>
      </w:r>
      <w:r w:rsidR="00AD796B" w:rsidRPr="004037F0">
        <w:rPr>
          <w:sz w:val="20"/>
          <w:szCs w:val="20"/>
        </w:rPr>
        <w:t>do our best to get books to you!</w:t>
      </w:r>
      <w:r w:rsidR="006D5D80">
        <w:rPr>
          <w:sz w:val="20"/>
          <w:szCs w:val="20"/>
        </w:rPr>
        <w:t xml:space="preserve">  </w:t>
      </w:r>
    </w:p>
    <w:p w:rsidR="00FA366B" w:rsidRPr="004037F0" w:rsidRDefault="00FA366B">
      <w:pPr>
        <w:rPr>
          <w:sz w:val="20"/>
          <w:szCs w:val="20"/>
        </w:rPr>
      </w:pPr>
      <w:r w:rsidRPr="004037F0">
        <w:rPr>
          <w:sz w:val="20"/>
          <w:szCs w:val="20"/>
        </w:rPr>
        <w:t>While we would love to see the school books come back to the library eventually, it is understandable that during these stressful and unusual time</w:t>
      </w:r>
      <w:r w:rsidR="0086778D">
        <w:rPr>
          <w:sz w:val="20"/>
          <w:szCs w:val="20"/>
        </w:rPr>
        <w:t>s</w:t>
      </w:r>
      <w:r w:rsidRPr="004037F0">
        <w:rPr>
          <w:sz w:val="20"/>
          <w:szCs w:val="20"/>
        </w:rPr>
        <w:t xml:space="preserve"> that some items may get lost or</w:t>
      </w:r>
      <w:r w:rsidR="006D5D80">
        <w:rPr>
          <w:sz w:val="20"/>
          <w:szCs w:val="20"/>
        </w:rPr>
        <w:t xml:space="preserve"> damaged through home use.  </w:t>
      </w:r>
      <w:r w:rsidRPr="004037F0">
        <w:rPr>
          <w:sz w:val="20"/>
          <w:szCs w:val="20"/>
        </w:rPr>
        <w:t>We would rather have students use these materials knowing that there well be some losses,</w:t>
      </w:r>
      <w:r w:rsidR="0086778D">
        <w:rPr>
          <w:sz w:val="20"/>
          <w:szCs w:val="20"/>
        </w:rPr>
        <w:t xml:space="preserve"> tha</w:t>
      </w:r>
      <w:r w:rsidR="00E0203A" w:rsidRPr="004037F0">
        <w:rPr>
          <w:sz w:val="20"/>
          <w:szCs w:val="20"/>
        </w:rPr>
        <w:t xml:space="preserve">n not have </w:t>
      </w:r>
      <w:proofErr w:type="gramStart"/>
      <w:r w:rsidR="00E0203A" w:rsidRPr="004037F0">
        <w:rPr>
          <w:sz w:val="20"/>
          <w:szCs w:val="20"/>
        </w:rPr>
        <w:t>them</w:t>
      </w:r>
      <w:proofErr w:type="gramEnd"/>
      <w:r w:rsidR="00E0203A" w:rsidRPr="004037F0">
        <w:rPr>
          <w:sz w:val="20"/>
          <w:szCs w:val="20"/>
        </w:rPr>
        <w:t xml:space="preserve"> available</w:t>
      </w:r>
      <w:r w:rsidRPr="004037F0">
        <w:rPr>
          <w:sz w:val="20"/>
          <w:szCs w:val="20"/>
        </w:rPr>
        <w:t>.</w:t>
      </w:r>
    </w:p>
    <w:sectPr w:rsidR="00FA366B" w:rsidRPr="004037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369"/>
    <w:rsid w:val="000D4A7A"/>
    <w:rsid w:val="001649DD"/>
    <w:rsid w:val="00187912"/>
    <w:rsid w:val="001C4A00"/>
    <w:rsid w:val="001D3369"/>
    <w:rsid w:val="001D75FB"/>
    <w:rsid w:val="002D6F78"/>
    <w:rsid w:val="002F143C"/>
    <w:rsid w:val="004037F0"/>
    <w:rsid w:val="004D1045"/>
    <w:rsid w:val="005A0E74"/>
    <w:rsid w:val="006927C5"/>
    <w:rsid w:val="006D5D80"/>
    <w:rsid w:val="006E5D15"/>
    <w:rsid w:val="0077324C"/>
    <w:rsid w:val="00782DE8"/>
    <w:rsid w:val="00801292"/>
    <w:rsid w:val="0086778D"/>
    <w:rsid w:val="00887C90"/>
    <w:rsid w:val="008E22E4"/>
    <w:rsid w:val="0097493D"/>
    <w:rsid w:val="009A1414"/>
    <w:rsid w:val="009F7987"/>
    <w:rsid w:val="00A97327"/>
    <w:rsid w:val="00AB6980"/>
    <w:rsid w:val="00AD796B"/>
    <w:rsid w:val="00BB26C7"/>
    <w:rsid w:val="00C3414F"/>
    <w:rsid w:val="00D72DC9"/>
    <w:rsid w:val="00D73D6C"/>
    <w:rsid w:val="00E0203A"/>
    <w:rsid w:val="00FA366B"/>
    <w:rsid w:val="00FD4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B36891-9D9C-478C-8616-F9D64B78B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69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mailto:rruiter@sd74.bc.ca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hyperlink" Target="http://www.sd74.bc.ca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No. 74</Company>
  <LinksUpToDate>false</LinksUpToDate>
  <CharactersWithSpaces>1944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Rachelle Ruiter</dc:creator>
  <cp:keywords/>
  <dc:description/>
  <cp:lastModifiedBy>Lisa Wadlegger</cp:lastModifiedBy>
  <cp:revision>2</cp:revision>
  <dcterms:created xsi:type="dcterms:W3CDTF">2020-04-15T18:45:00Z</dcterms:created>
  <dcterms:modified xsi:type="dcterms:W3CDTF">2020-04-15T18:45:00Z</dcterms:modified>
</cp:coreProperties>
</file>